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9" w:rsidRPr="001357E9" w:rsidRDefault="001357E9" w:rsidP="002A2151">
      <w:pPr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I</w:t>
      </w:r>
      <w:r w:rsidR="002A2151">
        <w:rPr>
          <w:rFonts w:ascii="Times New Roman" w:hAnsi="Times New Roman" w:cs="Times New Roman"/>
          <w:b/>
          <w:bCs/>
        </w:rPr>
        <w:t>II Porajski Rajd Jurajski o Puchar Wójta Gminy Poraj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</w:p>
    <w:p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Adres ………………………………………………………………………………………….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Z</w:t>
      </w:r>
      <w:r w:rsidR="002A2151">
        <w:rPr>
          <w:rFonts w:ascii="Times New Roman" w:hAnsi="Times New Roman" w:cs="Times New Roman"/>
        </w:rPr>
        <w:t xml:space="preserve">głaszam udział  w </w:t>
      </w:r>
      <w:r w:rsidRPr="001357E9">
        <w:rPr>
          <w:rFonts w:ascii="Times New Roman" w:hAnsi="Times New Roman" w:cs="Times New Roman"/>
        </w:rPr>
        <w:t xml:space="preserve">Rajdzie Motorowym  organizowanym przez Klub Turystyki Motorowej „Tajfun” Oddziału PTTK Poraj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</w:p>
    <w:p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 w:rsidSect="0036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57E9"/>
    <w:rsid w:val="001357E9"/>
    <w:rsid w:val="001E6C01"/>
    <w:rsid w:val="002A2151"/>
    <w:rsid w:val="0034206C"/>
    <w:rsid w:val="00363823"/>
    <w:rsid w:val="00773089"/>
    <w:rsid w:val="00B5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lesniakp@student.agh.edu.pl</dc:creator>
  <cp:lastModifiedBy>User</cp:lastModifiedBy>
  <cp:revision>3</cp:revision>
  <dcterms:created xsi:type="dcterms:W3CDTF">2021-02-08T16:13:00Z</dcterms:created>
  <dcterms:modified xsi:type="dcterms:W3CDTF">2021-05-29T11:09:00Z</dcterms:modified>
</cp:coreProperties>
</file>