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865" w:rsidRPr="00140EC6" w:rsidRDefault="00FF4865" w:rsidP="00FF4865">
      <w:pPr>
        <w:spacing w:after="0" w:line="240" w:lineRule="auto"/>
        <w:jc w:val="center"/>
        <w:rPr>
          <w:rFonts w:ascii="Calibri" w:eastAsia="Times New Roman" w:hAnsi="Calibri" w:cs="Calibri"/>
          <w:b/>
          <w:color w:val="948A54" w:themeColor="background2" w:themeShade="80"/>
          <w:sz w:val="28"/>
          <w:szCs w:val="28"/>
          <w:lang w:eastAsia="pl-PL"/>
        </w:rPr>
      </w:pPr>
      <w:bookmarkStart w:id="0" w:name="_GoBack"/>
      <w:bookmarkEnd w:id="0"/>
      <w:r w:rsidRPr="00140EC6">
        <w:rPr>
          <w:rFonts w:ascii="Calibri" w:eastAsia="Times New Roman" w:hAnsi="Calibri" w:cs="Calibri"/>
          <w:b/>
          <w:color w:val="948A54" w:themeColor="background2" w:themeShade="80"/>
          <w:sz w:val="28"/>
          <w:szCs w:val="28"/>
          <w:lang w:eastAsia="pl-PL"/>
        </w:rPr>
        <w:t>XXI</w:t>
      </w:r>
      <w:r w:rsidR="001B3268">
        <w:rPr>
          <w:rFonts w:ascii="Calibri" w:eastAsia="Times New Roman" w:hAnsi="Calibri" w:cs="Calibri"/>
          <w:b/>
          <w:color w:val="948A54" w:themeColor="background2" w:themeShade="80"/>
          <w:sz w:val="28"/>
          <w:szCs w:val="28"/>
          <w:lang w:eastAsia="pl-PL"/>
        </w:rPr>
        <w:t>I</w:t>
      </w:r>
      <w:r w:rsidR="00140EC6" w:rsidRPr="00140EC6">
        <w:rPr>
          <w:rFonts w:ascii="Calibri" w:eastAsia="Times New Roman" w:hAnsi="Calibri" w:cs="Calibri"/>
          <w:b/>
          <w:color w:val="948A54" w:themeColor="background2" w:themeShade="80"/>
          <w:sz w:val="28"/>
          <w:szCs w:val="28"/>
          <w:lang w:eastAsia="pl-PL"/>
        </w:rPr>
        <w:t>I</w:t>
      </w:r>
      <w:r w:rsidRPr="00140EC6">
        <w:rPr>
          <w:rFonts w:ascii="Calibri" w:eastAsia="Times New Roman" w:hAnsi="Calibri" w:cs="Calibri"/>
          <w:b/>
          <w:color w:val="948A54" w:themeColor="background2" w:themeShade="80"/>
          <w:sz w:val="28"/>
          <w:szCs w:val="28"/>
          <w:lang w:eastAsia="pl-PL"/>
        </w:rPr>
        <w:t xml:space="preserve"> Rajd Pomorski PTTK „KLUKA”</w:t>
      </w:r>
      <w:r w:rsidR="001B3268">
        <w:rPr>
          <w:rFonts w:ascii="Calibri" w:eastAsia="Times New Roman" w:hAnsi="Calibri" w:cs="Calibri"/>
          <w:b/>
          <w:color w:val="948A54" w:themeColor="background2" w:themeShade="80"/>
          <w:sz w:val="28"/>
          <w:szCs w:val="28"/>
          <w:lang w:eastAsia="pl-PL"/>
        </w:rPr>
        <w:t>- CZARNA WODA</w:t>
      </w:r>
    </w:p>
    <w:p w:rsidR="00FF4865" w:rsidRDefault="00FF4865" w:rsidP="00FF486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pl-PL"/>
        </w:rPr>
      </w:pPr>
      <w:r w:rsidRPr="00FF4865">
        <w:rPr>
          <w:rFonts w:ascii="Calibri" w:eastAsia="Times New Roman" w:hAnsi="Calibri" w:cs="Calibri"/>
          <w:color w:val="000000"/>
          <w:lang w:eastAsia="pl-PL"/>
        </w:rPr>
        <w:t xml:space="preserve"> zgłoszenie udziału grupy / osób indywidualnych w r</w:t>
      </w:r>
      <w:r w:rsidR="001B3268">
        <w:rPr>
          <w:rFonts w:ascii="Calibri" w:eastAsia="Times New Roman" w:hAnsi="Calibri" w:cs="Calibri"/>
          <w:color w:val="000000"/>
          <w:lang w:eastAsia="pl-PL"/>
        </w:rPr>
        <w:t>ajdzie  w dniach 23-25 maja 2025</w:t>
      </w:r>
      <w:r w:rsidRPr="00FF4865">
        <w:rPr>
          <w:rFonts w:ascii="Calibri" w:eastAsia="Times New Roman" w:hAnsi="Calibri" w:cs="Calibri"/>
          <w:color w:val="000000"/>
          <w:lang w:eastAsia="pl-PL"/>
        </w:rPr>
        <w:t>r.*</w:t>
      </w:r>
    </w:p>
    <w:p w:rsidR="00BE35CF" w:rsidRPr="00BE35CF" w:rsidRDefault="00BE35CF" w:rsidP="00BE35CF">
      <w:pPr>
        <w:pStyle w:val="Akapitzlist"/>
        <w:numPr>
          <w:ilvl w:val="0"/>
          <w:numId w:val="1"/>
        </w:num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pl-PL"/>
        </w:rPr>
      </w:pPr>
      <w:r w:rsidRPr="00BE35CF">
        <w:rPr>
          <w:rFonts w:ascii="Calibri" w:eastAsia="Times New Roman" w:hAnsi="Calibri" w:cs="Calibri"/>
          <w:color w:val="000000"/>
          <w:lang w:eastAsia="pl-PL"/>
        </w:rPr>
        <w:t xml:space="preserve">zgłoszenia na Marsze na Orientację za pomocą formularza </w:t>
      </w:r>
      <w:hyperlink r:id="rId7" w:history="1">
        <w:r w:rsidRPr="00BE35CF">
          <w:rPr>
            <w:rStyle w:val="Hipercze"/>
            <w:rFonts w:ascii="Calibri" w:eastAsia="Times New Roman" w:hAnsi="Calibri" w:cs="Calibri"/>
            <w:lang w:eastAsia="pl-PL"/>
          </w:rPr>
          <w:t>https://forms.gle/KAoxbREHUMWDHDi99</w:t>
        </w:r>
      </w:hyperlink>
      <w:r w:rsidRPr="00BE35CF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tbl>
      <w:tblPr>
        <w:tblW w:w="14057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2669"/>
        <w:gridCol w:w="1275"/>
        <w:gridCol w:w="1126"/>
        <w:gridCol w:w="1683"/>
        <w:gridCol w:w="691"/>
        <w:gridCol w:w="1031"/>
        <w:gridCol w:w="1351"/>
        <w:gridCol w:w="3650"/>
      </w:tblGrid>
      <w:tr w:rsidR="00B26558" w:rsidRPr="00FF4865" w:rsidTr="00B26558">
        <w:trPr>
          <w:trHeight w:val="279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nr trasy</w:t>
            </w:r>
          </w:p>
        </w:tc>
        <w:tc>
          <w:tcPr>
            <w:tcW w:w="266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nazwisko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imię</w:t>
            </w:r>
          </w:p>
        </w:tc>
        <w:tc>
          <w:tcPr>
            <w:tcW w:w="11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 urodzenia</w:t>
            </w:r>
          </w:p>
        </w:tc>
        <w:tc>
          <w:tcPr>
            <w:tcW w:w="16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miejscowość zamieszkania</w:t>
            </w:r>
          </w:p>
        </w:tc>
        <w:tc>
          <w:tcPr>
            <w:tcW w:w="6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nr leg. PTTK</w:t>
            </w:r>
          </w:p>
        </w:tc>
        <w:tc>
          <w:tcPr>
            <w:tcW w:w="103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wysokość wpisowego</w:t>
            </w:r>
          </w:p>
        </w:tc>
        <w:tc>
          <w:tcPr>
            <w:tcW w:w="13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który raz uczestnik bierze udział w Rajdzie Kluka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26558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Nazwa zespołu lub nazwa środowiska </w:t>
            </w:r>
          </w:p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nr telefonu i adres mailowy</w:t>
            </w:r>
          </w:p>
        </w:tc>
      </w:tr>
      <w:tr w:rsidR="00B26558" w:rsidRPr="00FF4865" w:rsidTr="00B26558">
        <w:trPr>
          <w:trHeight w:val="279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</w:tr>
      <w:tr w:rsidR="00B26558" w:rsidRPr="00FF4865" w:rsidTr="00B26558">
        <w:trPr>
          <w:trHeight w:val="389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26558" w:rsidRPr="00FF4865" w:rsidTr="00B26558">
        <w:trPr>
          <w:trHeight w:val="389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26558" w:rsidRPr="00FF4865" w:rsidTr="00B26558">
        <w:trPr>
          <w:trHeight w:val="389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26558" w:rsidRPr="00FF4865" w:rsidTr="00B26558">
        <w:trPr>
          <w:trHeight w:val="389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26558" w:rsidRPr="00FF4865" w:rsidTr="00B26558">
        <w:trPr>
          <w:trHeight w:val="389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26558" w:rsidRPr="00FF4865" w:rsidTr="00B26558">
        <w:trPr>
          <w:trHeight w:val="389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26558" w:rsidRPr="00FF4865" w:rsidTr="00B26558">
        <w:trPr>
          <w:trHeight w:val="389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26558" w:rsidRPr="00FF4865" w:rsidTr="00B26558">
        <w:trPr>
          <w:trHeight w:val="389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26558" w:rsidRPr="00FF4865" w:rsidTr="00B26558">
        <w:trPr>
          <w:trHeight w:val="389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26558" w:rsidRPr="00FF4865" w:rsidTr="00B26558">
        <w:trPr>
          <w:trHeight w:val="389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FF4865" w:rsidRPr="00164B90" w:rsidRDefault="00FF4865" w:rsidP="00FF486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164B90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Opiekun grupy  6-osobowej (6+1) płaci 50% a  przy 14 os. jego udział jest nieodpłatny.</w:t>
      </w:r>
    </w:p>
    <w:p w:rsidR="00FF4865" w:rsidRPr="00164B90" w:rsidRDefault="00FF4865" w:rsidP="00FF486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164B90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Opiekun zespołu powinien być wpisany jako pierwszy.</w:t>
      </w:r>
    </w:p>
    <w:p w:rsidR="00FF4865" w:rsidRDefault="00FF4865" w:rsidP="00FF486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FF486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Kopię dowodu wpłaty należy przesłać wraz ze zgłoszeniem na adres </w:t>
      </w:r>
      <w:r w:rsidRPr="00B3647B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>klukazgloszenia@wp.pl</w:t>
      </w:r>
      <w:r w:rsidRPr="00FF486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oraz posiadać do wglądu na Rajdzie. Przesłanie zgłoszenia jest równoznaczne z</w:t>
      </w: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 </w:t>
      </w:r>
      <w:r w:rsidRPr="00FF486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wyrażeniem zgody na wykorzystanie i przetwarzanie danych osobowych w bazach PTTK O/Gdańskiego na potrzeby spraw organizacyjnych Rajdu „Kluka” oraz otrzymywanie informacji drogą elektroniczną przez PTTK Oddział Gdański w Gdańsku dla potrzeb organizacji rajdu. Jednocześnie przysługuje mi/nam prawo do wglądu i</w:t>
      </w: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 </w:t>
      </w:r>
      <w:r w:rsidRPr="00FF486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weryfikacji swoich danych osobowych. Przesłanie zgłoszenia oznacza, że uczestnik zna regulamin XX</w:t>
      </w:r>
      <w:r w:rsidR="00B26558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I</w:t>
      </w:r>
      <w:r w:rsidRPr="00FF486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I</w:t>
      </w:r>
      <w:r w:rsidR="00B3647B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I</w:t>
      </w:r>
      <w:r w:rsidRPr="00FF486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Rajdu Pomorskiego PTTK „Kluka” oraz zobowiązuje się go przestrzegać. Wyrażam/my zgodę na rozpowszechnianie wizerunku w mediach i na stronach internetowych PTTK Oddziału Gdańskiego w Gdańsku w celach informacyjnych, reklamowych, promocyjnych Rajdu Pomorskiego PTTK Kluka (zgodnie z art. 81 ustawy o prawie autorskim i prawach pokrewnych). Tak Nie* </w:t>
      </w:r>
    </w:p>
    <w:p w:rsidR="00FF4865" w:rsidRPr="00FF4865" w:rsidRDefault="00FF4865" w:rsidP="00FF486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p w:rsidR="00FF4865" w:rsidRPr="00164B90" w:rsidRDefault="00FF4865" w:rsidP="00FF486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164B90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Nr konta: BNP Paribas  37 1600 1462 0006 1011 8729 2041  (z dopiskiem: „Kluka” oraz od kogo jest wpłata!)</w:t>
      </w:r>
    </w:p>
    <w:p w:rsidR="000F3A68" w:rsidRPr="00FF4865" w:rsidRDefault="00FF4865" w:rsidP="00FF486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pl-PL"/>
        </w:rPr>
      </w:pPr>
      <w:r w:rsidRPr="00164B90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Wpłaty można także dokonać w kasie PTTK O/Gdańskiego  przy ul. Długiej 45 w Gdańsku</w:t>
      </w:r>
      <w:r w:rsidRPr="00FF486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  <w:r w:rsidRPr="00FF486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br/>
      </w:r>
      <w:r w:rsidRPr="00FF4865">
        <w:rPr>
          <w:rFonts w:ascii="Calibri" w:eastAsia="Times New Roman" w:hAnsi="Calibri" w:cs="Calibri"/>
          <w:color w:val="000000"/>
          <w:lang w:eastAsia="pl-PL"/>
        </w:rPr>
        <w:br/>
      </w:r>
    </w:p>
    <w:sectPr w:rsidR="000F3A68" w:rsidRPr="00FF4865" w:rsidSect="00B92A75">
      <w:pgSz w:w="16838" w:h="11906" w:orient="landscape"/>
      <w:pgMar w:top="1418" w:right="28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95B51"/>
    <w:multiLevelType w:val="hybridMultilevel"/>
    <w:tmpl w:val="F006C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4865"/>
    <w:rsid w:val="00037035"/>
    <w:rsid w:val="000F3A68"/>
    <w:rsid w:val="00140EC6"/>
    <w:rsid w:val="00164B90"/>
    <w:rsid w:val="001B3268"/>
    <w:rsid w:val="00B06BA5"/>
    <w:rsid w:val="00B26558"/>
    <w:rsid w:val="00B3647B"/>
    <w:rsid w:val="00B92A75"/>
    <w:rsid w:val="00BE35CF"/>
    <w:rsid w:val="00CB44A8"/>
    <w:rsid w:val="00FF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A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E35C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E35CF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BE35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0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orms.gle/KAoxbREHUMWDHDi9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DABC4-7C39-4318-B67B-932ADC7C1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[ZK] Ilona Kowalczuk</dc:creator>
  <cp:lastModifiedBy>andrzejkuligowski@gmail.com</cp:lastModifiedBy>
  <cp:revision>10</cp:revision>
  <cp:lastPrinted>2023-05-07T20:11:00Z</cp:lastPrinted>
  <dcterms:created xsi:type="dcterms:W3CDTF">2023-05-07T20:12:00Z</dcterms:created>
  <dcterms:modified xsi:type="dcterms:W3CDTF">2025-03-13T20:08:00Z</dcterms:modified>
</cp:coreProperties>
</file>